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DBBA" w14:textId="4B8F71C1" w:rsidR="00F2524D" w:rsidRDefault="00F2524D" w:rsidP="005002B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Wood Sign Make &amp; Take Event to Benefit Bell Top Elementary</w:t>
      </w:r>
    </w:p>
    <w:p w14:paraId="71354ACE" w14:textId="77777777" w:rsidR="00F2524D" w:rsidRDefault="00F2524D" w:rsidP="005002BD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Please join us for a “parents’ night out” evening of painting a beautiful wood sign. No crafting ability is necessary. Wood boards will be pre-stained, and your design will be ready for you to stencil at the event. Terri of </w:t>
      </w:r>
      <w:r w:rsidRPr="00F2524D">
        <w:rPr>
          <w:rFonts w:ascii="Century Schoolbook" w:hAnsi="Century Schoolbook"/>
          <w:b/>
          <w:bCs/>
          <w:sz w:val="28"/>
          <w:szCs w:val="28"/>
        </w:rPr>
        <w:t>Franny’s Farmhouse DIY Craft Parties LLC</w:t>
      </w:r>
      <w:r>
        <w:rPr>
          <w:rFonts w:ascii="Century Schoolbook" w:hAnsi="Century Schoolbook"/>
          <w:sz w:val="28"/>
          <w:szCs w:val="28"/>
        </w:rPr>
        <w:t xml:space="preserve"> will walk you through every step. You will go home with a beautiful wood sign that you will be proud to add to your home décor.</w:t>
      </w:r>
    </w:p>
    <w:p w14:paraId="2483B1AE" w14:textId="3A57C327" w:rsidR="00F2524D" w:rsidRDefault="00F2524D" w:rsidP="005002B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When: Thursday, 12/05 at 6:30pm</w:t>
      </w:r>
    </w:p>
    <w:p w14:paraId="6B4428F7" w14:textId="620DD517" w:rsidR="00F2524D" w:rsidRDefault="00F2524D" w:rsidP="005002B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Location: Franny’s Farmhouse – 146 Michael Road East Greenbush, NY 12061</w:t>
      </w:r>
    </w:p>
    <w:p w14:paraId="30E473E2" w14:textId="7D84195F" w:rsidR="00F2524D" w:rsidRDefault="00F2524D" w:rsidP="005002B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Cost: $40/sign</w:t>
      </w:r>
    </w:p>
    <w:p w14:paraId="473E6B29" w14:textId="69F4F6C0" w:rsidR="00F2524D" w:rsidRDefault="00F2524D" w:rsidP="005002B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Registration </w:t>
      </w:r>
      <w:r w:rsidR="005002BD">
        <w:rPr>
          <w:rFonts w:ascii="Century Schoolbook" w:hAnsi="Century Schoolbook"/>
          <w:b/>
          <w:sz w:val="28"/>
          <w:szCs w:val="28"/>
        </w:rPr>
        <w:t>is required via our website:</w:t>
      </w:r>
    </w:p>
    <w:p w14:paraId="40A1D75D" w14:textId="5447344B" w:rsidR="00F2524D" w:rsidRDefault="005002BD" w:rsidP="005002BD">
      <w:pPr>
        <w:jc w:val="center"/>
        <w:rPr>
          <w:rFonts w:ascii="Century Schoolbook" w:hAnsi="Century Schoolbook"/>
          <w:b/>
          <w:sz w:val="28"/>
          <w:szCs w:val="28"/>
        </w:rPr>
      </w:pPr>
      <w:r w:rsidRPr="00F063F2">
        <w:rPr>
          <w:rFonts w:ascii="Century Schoolbook" w:hAnsi="Century Schoolbook"/>
          <w:b/>
          <w:sz w:val="28"/>
          <w:szCs w:val="28"/>
        </w:rPr>
        <w:t>www.frannysfarmhouse.bigcartel.com</w:t>
      </w:r>
    </w:p>
    <w:p w14:paraId="3DFFE24F" w14:textId="0859ED66" w:rsidR="005002BD" w:rsidRDefault="005002BD" w:rsidP="005002BD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1BCFF1F7" w14:textId="06D4093E" w:rsidR="00BA68EC" w:rsidRPr="001370BB" w:rsidRDefault="005002BD" w:rsidP="001370B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drawing>
          <wp:inline distT="0" distB="0" distL="0" distR="0" wp14:anchorId="552A0F2E" wp14:editId="06A5918C">
            <wp:extent cx="4035661" cy="4053840"/>
            <wp:effectExtent l="0" t="0" r="3175" b="381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0-28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463" cy="410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8EC" w:rsidRPr="0013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D"/>
    <w:rsid w:val="001370BB"/>
    <w:rsid w:val="00355565"/>
    <w:rsid w:val="005002BD"/>
    <w:rsid w:val="00F063F2"/>
    <w:rsid w:val="00F103C4"/>
    <w:rsid w:val="00F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D38D"/>
  <w15:chartTrackingRefBased/>
  <w15:docId w15:val="{C03E003B-4ABC-48B0-83DB-C16F59A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2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Petrone</dc:creator>
  <cp:keywords/>
  <dc:description/>
  <cp:lastModifiedBy>Terri Petrone</cp:lastModifiedBy>
  <cp:revision>2</cp:revision>
  <dcterms:created xsi:type="dcterms:W3CDTF">2019-10-29T18:24:00Z</dcterms:created>
  <dcterms:modified xsi:type="dcterms:W3CDTF">2019-10-29T18:24:00Z</dcterms:modified>
</cp:coreProperties>
</file>